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>CC</w:t>
      </w:r>
      <w:r w:rsidR="00891153">
        <w:rPr>
          <w:rFonts w:asciiTheme="minorHAnsi" w:hAnsiTheme="minorHAnsi" w:cstheme="minorHAnsi"/>
          <w:sz w:val="22"/>
          <w:szCs w:val="22"/>
        </w:rPr>
        <w:t>NI s</w:t>
      </w:r>
      <w:r w:rsidR="008A4366">
        <w:rPr>
          <w:rFonts w:asciiTheme="minorHAnsi" w:hAnsiTheme="minorHAnsi" w:cstheme="minorHAnsi"/>
          <w:sz w:val="22"/>
          <w:szCs w:val="22"/>
        </w:rPr>
        <w:t xml:space="preserve">ulla mobilità per </w:t>
      </w:r>
      <w:proofErr w:type="spellStart"/>
      <w:r w:rsidR="008A4366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8A4366">
        <w:rPr>
          <w:rFonts w:asciiTheme="minorHAnsi" w:hAnsiTheme="minorHAnsi" w:cstheme="minorHAnsi"/>
          <w:sz w:val="22"/>
          <w:szCs w:val="22"/>
        </w:rPr>
        <w:t xml:space="preserve"> 2023/2024</w:t>
      </w:r>
      <w:bookmarkStart w:id="0" w:name="_GoBack"/>
      <w:bookmarkEnd w:id="0"/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D0" w:rsidRDefault="00B31FD0" w:rsidP="00F43E89">
      <w:r>
        <w:separator/>
      </w:r>
    </w:p>
  </w:endnote>
  <w:endnote w:type="continuationSeparator" w:id="0">
    <w:p w:rsidR="00B31FD0" w:rsidRDefault="00B31FD0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D0" w:rsidRDefault="00B31FD0" w:rsidP="00F43E89">
      <w:r>
        <w:separator/>
      </w:r>
    </w:p>
  </w:footnote>
  <w:footnote w:type="continuationSeparator" w:id="0">
    <w:p w:rsidR="00B31FD0" w:rsidRDefault="00B31FD0" w:rsidP="00F43E89">
      <w:r>
        <w:continuationSeparator/>
      </w:r>
    </w:p>
  </w:footnote>
  <w:footnote w:id="1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1B7E85"/>
    <w:rsid w:val="00201831"/>
    <w:rsid w:val="0023458C"/>
    <w:rsid w:val="004A4BFE"/>
    <w:rsid w:val="004F29A3"/>
    <w:rsid w:val="005F439D"/>
    <w:rsid w:val="0060095E"/>
    <w:rsid w:val="00793DC2"/>
    <w:rsid w:val="007C1212"/>
    <w:rsid w:val="00816857"/>
    <w:rsid w:val="008676B0"/>
    <w:rsid w:val="00891153"/>
    <w:rsid w:val="008A4366"/>
    <w:rsid w:val="008E46D6"/>
    <w:rsid w:val="00927A5B"/>
    <w:rsid w:val="0093673D"/>
    <w:rsid w:val="00A26403"/>
    <w:rsid w:val="00A54F14"/>
    <w:rsid w:val="00A70584"/>
    <w:rsid w:val="00A733B5"/>
    <w:rsid w:val="00A9087B"/>
    <w:rsid w:val="00AB3281"/>
    <w:rsid w:val="00AD7F9E"/>
    <w:rsid w:val="00B21ABB"/>
    <w:rsid w:val="00B31FD0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597"/>
  <w15:docId w15:val="{BFCB577D-461A-4472-A471-7AEB8DE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4</cp:revision>
  <dcterms:created xsi:type="dcterms:W3CDTF">2022-03-03T10:38:00Z</dcterms:created>
  <dcterms:modified xsi:type="dcterms:W3CDTF">2024-03-02T10:59:00Z</dcterms:modified>
</cp:coreProperties>
</file>